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DD" w:rsidRDefault="009778EF">
      <w:r>
        <w:rPr>
          <w:noProof/>
          <w:lang w:eastAsia="es-MX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304800</wp:posOffset>
            </wp:positionV>
            <wp:extent cx="857250" cy="1114425"/>
            <wp:effectExtent l="133350" t="76200" r="57150" b="123825"/>
            <wp:wrapSquare wrapText="bothSides"/>
            <wp:docPr id="5" name="Imagen 5" descr="/Users/jenniferalejandra/Desktop/Captura de Pantalla 2019-05-14 a la(s) 15.16.54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/Users/jenniferalejandra/Desktop/Captura de Pantalla 2019-05-14 a la(s) 15.16.54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144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9FA">
        <w:rPr>
          <w:noProof/>
          <w:lang w:eastAsia="es-MX"/>
        </w:rPr>
        <w:pict>
          <v:group id="Grupo 1" o:spid="_x0000_s1026" alt="Gráficos de encabezado" style="position:absolute;left:0;text-align:left;margin-left:0;margin-top:36pt;width:525.1pt;height:134.65pt;z-index:-251657216;mso-width-percent:858;mso-height-percent:170;mso-position-horizontal-relative:text;mso-position-vertical-relative:page;mso-width-percent:858;mso-height-percent:170" coordsize="66664,18103">
            <v:rect id="Rectángulo rojo" o:spid="_x0000_s1027" alt="Gráficos de encabezado" style="position:absolute;left:11340;top:4002;width:55324;height:10449;visibility:visible;v-text-anchor:middle" fillcolor="#4472c4 [3204]" strokecolor="#1f3763 [1604]" strokeweight="1pt">
              <v:textbox style="mso-next-textbox:#Rectángulo rojo">
                <w:txbxContent>
                  <w:p w:rsidR="00FC6FDD" w:rsidRPr="00EF39B6" w:rsidRDefault="003D4823" w:rsidP="00EF39B6">
                    <w:pPr>
                      <w:spacing w:after="0" w:line="240" w:lineRule="auto"/>
                      <w:jc w:val="righ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MARTHA ALICIA ZÚÑIGA RECIO</w:t>
                    </w:r>
                  </w:p>
                  <w:p w:rsidR="00EF39B6" w:rsidRPr="0041204E" w:rsidRDefault="003450F4" w:rsidP="001060C5">
                    <w:pPr>
                      <w:spacing w:after="0" w:line="240" w:lineRule="auto"/>
                      <w:jc w:val="right"/>
                      <w:rPr>
                        <w:sz w:val="22"/>
                        <w:szCs w:val="24"/>
                      </w:rPr>
                    </w:pPr>
                    <w:r w:rsidRPr="0041204E">
                      <w:rPr>
                        <w:sz w:val="22"/>
                        <w:szCs w:val="24"/>
                      </w:rPr>
                      <w:t>ASISTENTE DE GESTIÓN ADMINISTRATIVA</w:t>
                    </w:r>
                    <w:r w:rsidR="006F1F5D">
                      <w:rPr>
                        <w:sz w:val="22"/>
                        <w:szCs w:val="24"/>
                      </w:rPr>
                      <w:t xml:space="preserve"> (NIVEL DE PUESTO: SD1)</w:t>
                    </w:r>
                  </w:p>
                  <w:p w:rsidR="00911360" w:rsidRPr="0041204E" w:rsidRDefault="00911360" w:rsidP="00911360">
                    <w:pPr>
                      <w:spacing w:after="0" w:line="240" w:lineRule="auto"/>
                      <w:jc w:val="right"/>
                      <w:rPr>
                        <w:sz w:val="22"/>
                        <w:szCs w:val="24"/>
                      </w:rPr>
                    </w:pPr>
                    <w:r w:rsidRPr="0041204E">
                      <w:rPr>
                        <w:sz w:val="22"/>
                        <w:szCs w:val="24"/>
                      </w:rPr>
                      <w:t>CONSEJO GENERAL</w:t>
                    </w:r>
                    <w:r w:rsidR="0041204E" w:rsidRPr="0041204E">
                      <w:rPr>
                        <w:sz w:val="22"/>
                        <w:szCs w:val="24"/>
                      </w:rPr>
                      <w:t xml:space="preserve"> </w:t>
                    </w:r>
                    <w:bookmarkStart w:id="0" w:name="_GoBack"/>
                    <w:bookmarkEnd w:id="0"/>
                  </w:p>
                </w:txbxContent>
              </v:textbox>
            </v:re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Círculo rojo" o:spid="_x0000_s1028" type="#_x0000_t23" alt="Gráficos de encabezado" style="position:absolute;width:18104;height:18103;visibility:visible;v-text-anchor:middle" adj="626" fillcolor="#4472c4 [3204]" strokecolor="#1f3763 [1604]" strokeweight="1pt">
              <v:stroke joinstyle="miter"/>
            </v:shape>
            <v:oval id="Círculo blanco" o:spid="_x0000_s1029" alt="Gráficos de encabezado" style="position:absolute;left:571;top:571;width:17045;height:17043;visibility:visible;v-text-anchor:middle" fillcolor="white [3212]" stroked="f" strokeweight="1pt">
              <v:stroke joinstyle="miter"/>
            </v:oval>
            <w10:wrap anchory="page"/>
            <w10:anchorlock/>
          </v:group>
        </w:pict>
      </w:r>
    </w:p>
    <w:p w:rsidR="00FC6FDD" w:rsidRPr="00FC6FDD" w:rsidRDefault="00FC6FDD" w:rsidP="00FC6FDD"/>
    <w:p w:rsidR="00EF39B6" w:rsidRPr="00FC6FDD" w:rsidRDefault="00EF39B6" w:rsidP="00F57B3D">
      <w:pPr>
        <w:tabs>
          <w:tab w:val="left" w:pos="1155"/>
          <w:tab w:val="left" w:pos="6825"/>
        </w:tabs>
      </w:pPr>
      <w:r>
        <w:tab/>
      </w:r>
      <w:r w:rsidR="00F57B3D">
        <w:tab/>
      </w:r>
    </w:p>
    <w:p w:rsidR="00FC6FDD" w:rsidRPr="00FC6FDD" w:rsidRDefault="00FC6FDD" w:rsidP="00FC6FDD"/>
    <w:tbl>
      <w:tblPr>
        <w:tblStyle w:val="Tablaconcuadrcula"/>
        <w:tblpPr w:leftFromText="141" w:rightFromText="141" w:vertAnchor="text" w:horzAnchor="margin" w:tblpY="614"/>
        <w:tblW w:w="0" w:type="auto"/>
        <w:tblLook w:val="04A0" w:firstRow="1" w:lastRow="0" w:firstColumn="1" w:lastColumn="0" w:noHBand="0" w:noVBand="1"/>
      </w:tblPr>
      <w:tblGrid>
        <w:gridCol w:w="2943"/>
        <w:gridCol w:w="7251"/>
      </w:tblGrid>
      <w:tr w:rsidR="00C800A2" w:rsidTr="00C800A2"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00A2" w:rsidRPr="00214345" w:rsidRDefault="00C800A2" w:rsidP="00C800A2">
            <w:pPr>
              <w:pStyle w:val="Ttulo3"/>
              <w:jc w:val="center"/>
              <w:outlineLvl w:val="2"/>
              <w:rPr>
                <w:b/>
              </w:rPr>
            </w:pPr>
            <w:r w:rsidRPr="009E393F">
              <w:rPr>
                <w:b/>
              </w:rPr>
              <w:t>Información de CONTACTO</w:t>
            </w:r>
          </w:p>
          <w:p w:rsidR="00C800A2" w:rsidRPr="00C800A2" w:rsidRDefault="00C800A2" w:rsidP="00C800A2">
            <w:pPr>
              <w:spacing w:line="276" w:lineRule="auto"/>
              <w:ind w:right="33"/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C800A2">
              <w:rPr>
                <w:rFonts w:ascii="Helvetica" w:hAnsi="Helvetica"/>
                <w:color w:val="000000" w:themeColor="text1"/>
                <w:sz w:val="20"/>
                <w:szCs w:val="20"/>
              </w:rPr>
              <w:t>Instituto Coahuilense de Acceso a la Información Pública</w:t>
            </w:r>
          </w:p>
          <w:p w:rsidR="00C800A2" w:rsidRPr="00C800A2" w:rsidRDefault="00C800A2" w:rsidP="00C800A2">
            <w:pPr>
              <w:spacing w:line="276" w:lineRule="auto"/>
              <w:ind w:right="33"/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C800A2" w:rsidRPr="00C800A2" w:rsidTr="00634650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C800A2" w:rsidRPr="00C800A2" w:rsidRDefault="00C800A2" w:rsidP="00284703">
                  <w:pPr>
                    <w:framePr w:hSpace="141" w:wrap="around" w:vAnchor="text" w:hAnchor="margin" w:y="614"/>
                    <w:spacing w:after="0" w:line="276" w:lineRule="auto"/>
                    <w:ind w:right="33"/>
                    <w:jc w:val="left"/>
                    <w:rPr>
                      <w:rFonts w:ascii="Roboto" w:eastAsia="Times New Roman" w:hAnsi="Roboto" w:cs="Arial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C800A2" w:rsidRPr="00C800A2" w:rsidRDefault="00C800A2" w:rsidP="00C800A2">
            <w:pPr>
              <w:spacing w:line="276" w:lineRule="auto"/>
              <w:ind w:right="33"/>
              <w:jc w:val="center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800A2">
              <w:rPr>
                <w:rFonts w:eastAsia="Times New Roman" w:cs="Arial"/>
                <w:sz w:val="20"/>
                <w:szCs w:val="20"/>
                <w:lang w:eastAsia="es-MX"/>
              </w:rPr>
              <w:t xml:space="preserve">Tels. </w:t>
            </w:r>
            <w:hyperlink r:id="rId6" w:tgtFrame="_blank" w:history="1">
              <w:r w:rsidRPr="00C800A2">
                <w:rPr>
                  <w:rFonts w:eastAsia="Times New Roman" w:cs="Arial"/>
                  <w:color w:val="000000"/>
                  <w:sz w:val="20"/>
                  <w:szCs w:val="20"/>
                  <w:lang w:eastAsia="es-MX"/>
                </w:rPr>
                <w:t>(844) 415 5218 -- (844) 415 5268 -- (844) 415 5315</w:t>
              </w:r>
            </w:hyperlink>
            <w:r w:rsidRPr="00C800A2">
              <w:rPr>
                <w:rFonts w:eastAsia="Times New Roman" w:cs="Arial"/>
                <w:sz w:val="20"/>
                <w:szCs w:val="20"/>
                <w:lang w:eastAsia="es-MX"/>
              </w:rPr>
              <w:t> | Ext. 213</w:t>
            </w:r>
          </w:p>
          <w:p w:rsidR="00C800A2" w:rsidRPr="00C800A2" w:rsidRDefault="00C800A2" w:rsidP="00284703">
            <w:pPr>
              <w:spacing w:line="276" w:lineRule="auto"/>
              <w:ind w:right="33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C800A2" w:rsidRPr="00C800A2" w:rsidTr="00634650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C800A2" w:rsidRPr="00C800A2" w:rsidRDefault="00C800A2" w:rsidP="00284703">
                  <w:pPr>
                    <w:framePr w:hSpace="141" w:wrap="around" w:vAnchor="text" w:hAnchor="margin" w:y="614"/>
                    <w:spacing w:after="0" w:line="276" w:lineRule="auto"/>
                    <w:ind w:right="33"/>
                    <w:jc w:val="center"/>
                    <w:rPr>
                      <w:rFonts w:eastAsia="Times New Roman" w:cs="Arial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C800A2" w:rsidRPr="00C800A2" w:rsidRDefault="00C800A2" w:rsidP="00C800A2">
            <w:pPr>
              <w:spacing w:line="276" w:lineRule="auto"/>
              <w:ind w:right="33"/>
              <w:jc w:val="center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  <w:p w:rsidR="00C800A2" w:rsidRDefault="008D59FA" w:rsidP="00C800A2">
            <w:pPr>
              <w:spacing w:line="276" w:lineRule="auto"/>
              <w:ind w:right="3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hyperlink r:id="rId7" w:tgtFrame="_blank" w:history="1">
              <w:r w:rsidR="00C800A2" w:rsidRPr="00C800A2">
                <w:rPr>
                  <w:rFonts w:eastAsia="Times New Roman" w:cs="Arial"/>
                  <w:color w:val="000000"/>
                  <w:sz w:val="20"/>
                  <w:szCs w:val="20"/>
                  <w:lang w:eastAsia="es-MX"/>
                </w:rPr>
                <w:t>mzrecio@icai.org.mx</w:t>
              </w:r>
            </w:hyperlink>
          </w:p>
          <w:p w:rsidR="00C800A2" w:rsidRPr="00C800A2" w:rsidRDefault="00C800A2" w:rsidP="00C800A2">
            <w:pPr>
              <w:spacing w:line="276" w:lineRule="auto"/>
              <w:ind w:right="33"/>
              <w:jc w:val="center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  <w:p w:rsidR="00C800A2" w:rsidRPr="00C800A2" w:rsidRDefault="008D59FA" w:rsidP="00C800A2">
            <w:pPr>
              <w:spacing w:line="276" w:lineRule="auto"/>
              <w:ind w:right="33"/>
              <w:jc w:val="center"/>
              <w:rPr>
                <w:rFonts w:eastAsia="Times New Roman" w:cs="Arial"/>
                <w:sz w:val="20"/>
                <w:szCs w:val="20"/>
                <w:lang w:eastAsia="es-MX"/>
              </w:rPr>
            </w:pPr>
            <w:hyperlink r:id="rId8" w:tgtFrame="_blank" w:history="1">
              <w:r w:rsidR="00C800A2" w:rsidRPr="00C800A2">
                <w:rPr>
                  <w:rFonts w:eastAsia="Times New Roman" w:cs="Arial"/>
                  <w:color w:val="000000"/>
                  <w:sz w:val="20"/>
                  <w:szCs w:val="20"/>
                  <w:lang w:eastAsia="es-MX"/>
                </w:rPr>
                <w:t>http://www.icai.org.mx</w:t>
              </w:r>
            </w:hyperlink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C800A2" w:rsidRPr="00C800A2" w:rsidTr="00634650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C800A2" w:rsidRPr="00C800A2" w:rsidRDefault="00C800A2" w:rsidP="00284703">
                  <w:pPr>
                    <w:framePr w:hSpace="141" w:wrap="around" w:vAnchor="text" w:hAnchor="margin" w:y="614"/>
                    <w:spacing w:after="0" w:line="276" w:lineRule="auto"/>
                    <w:ind w:right="33"/>
                    <w:jc w:val="center"/>
                    <w:rPr>
                      <w:rFonts w:eastAsia="Times New Roman" w:cs="Arial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C800A2" w:rsidRPr="00C800A2" w:rsidRDefault="00C800A2" w:rsidP="00C800A2">
            <w:pPr>
              <w:spacing w:line="276" w:lineRule="auto"/>
              <w:ind w:right="3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  <w:p w:rsidR="006F1F5D" w:rsidRDefault="00C800A2" w:rsidP="00C800A2">
            <w:pPr>
              <w:spacing w:line="276" w:lineRule="auto"/>
              <w:ind w:right="3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C800A2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Blvd</w:t>
            </w:r>
            <w:proofErr w:type="spellEnd"/>
            <w:r w:rsidRPr="00C800A2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. Nazario Ortiz Garza No. 3385 Planta Alta, Col. Doctores Saltillo, Coahuila C.P.25250 </w:t>
            </w:r>
          </w:p>
          <w:p w:rsidR="006F1F5D" w:rsidRDefault="006F1F5D" w:rsidP="00C800A2">
            <w:pPr>
              <w:spacing w:line="276" w:lineRule="auto"/>
              <w:ind w:right="3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  <w:p w:rsidR="00C800A2" w:rsidRDefault="00C800A2" w:rsidP="006F1F5D">
            <w:pPr>
              <w:spacing w:line="276" w:lineRule="auto"/>
              <w:ind w:right="33"/>
              <w:jc w:val="center"/>
            </w:pPr>
          </w:p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00A2" w:rsidRPr="00531069" w:rsidRDefault="00531069" w:rsidP="00C800A2">
            <w:pPr>
              <w:pStyle w:val="Ttulo3"/>
              <w:ind w:left="467"/>
              <w:outlineLvl w:val="2"/>
              <w:rPr>
                <w:rFonts w:cstheme="majorHAnsi"/>
                <w:b/>
                <w:sz w:val="40"/>
              </w:rPr>
            </w:pPr>
            <w:r w:rsidRPr="00531069">
              <w:rPr>
                <w:rFonts w:cstheme="majorHAnsi"/>
                <w:b/>
                <w:iCs/>
              </w:rPr>
              <w:t>EXPERIENCIA LABORAL</w:t>
            </w:r>
          </w:p>
          <w:p w:rsidR="00C800A2" w:rsidRDefault="00C800A2" w:rsidP="00C800A2">
            <w:pPr>
              <w:pStyle w:val="Ttulo4"/>
              <w:numPr>
                <w:ilvl w:val="0"/>
                <w:numId w:val="1"/>
              </w:numPr>
              <w:ind w:left="827"/>
              <w:outlineLvl w:val="3"/>
              <w:rPr>
                <w:rStyle w:val="nfasis"/>
              </w:rPr>
            </w:pPr>
            <w:r>
              <w:rPr>
                <w:rStyle w:val="nfasis"/>
              </w:rPr>
              <w:t xml:space="preserve">Asistente de Gestión Administrativa </w:t>
            </w:r>
            <w:r w:rsidRPr="005E4267">
              <w:rPr>
                <w:rStyle w:val="nfasis"/>
              </w:rPr>
              <w:t xml:space="preserve">• ICAI • </w:t>
            </w:r>
            <w:r>
              <w:rPr>
                <w:rStyle w:val="nfasis"/>
              </w:rPr>
              <w:t>Actual.</w:t>
            </w:r>
          </w:p>
          <w:p w:rsidR="00C800A2" w:rsidRDefault="00C800A2" w:rsidP="00C800A2">
            <w:pPr>
              <w:pStyle w:val="Ttulo4"/>
              <w:ind w:left="827"/>
              <w:outlineLvl w:val="3"/>
              <w:rPr>
                <w:rStyle w:val="nfasis"/>
              </w:rPr>
            </w:pPr>
          </w:p>
          <w:p w:rsidR="00C800A2" w:rsidRDefault="00C800A2" w:rsidP="00C800A2">
            <w:pPr>
              <w:pStyle w:val="Ttulo4"/>
              <w:numPr>
                <w:ilvl w:val="0"/>
                <w:numId w:val="1"/>
              </w:numPr>
              <w:ind w:left="827"/>
              <w:outlineLvl w:val="3"/>
              <w:rPr>
                <w:rStyle w:val="nfasis"/>
              </w:rPr>
            </w:pPr>
            <w:r>
              <w:rPr>
                <w:rStyle w:val="nfasis"/>
              </w:rPr>
              <w:t>Proyectista adscrita al Consejo General</w:t>
            </w:r>
            <w:r w:rsidRPr="005E4267">
              <w:rPr>
                <w:rStyle w:val="nfasis"/>
              </w:rPr>
              <w:t xml:space="preserve"> • ICAI • </w:t>
            </w:r>
            <w:r>
              <w:rPr>
                <w:rStyle w:val="nfasis"/>
              </w:rPr>
              <w:t>Enero 2020 – Diciembre 2021.</w:t>
            </w:r>
          </w:p>
          <w:p w:rsidR="00C800A2" w:rsidRPr="00F95540" w:rsidRDefault="00C800A2" w:rsidP="00C800A2"/>
          <w:p w:rsidR="00C800A2" w:rsidRDefault="00C800A2" w:rsidP="00C800A2">
            <w:pPr>
              <w:pStyle w:val="Ttulo4"/>
              <w:numPr>
                <w:ilvl w:val="0"/>
                <w:numId w:val="1"/>
              </w:numPr>
              <w:ind w:left="827"/>
              <w:outlineLvl w:val="3"/>
              <w:rPr>
                <w:rStyle w:val="nfasis"/>
              </w:rPr>
            </w:pPr>
            <w:r>
              <w:rPr>
                <w:rStyle w:val="nfasis"/>
              </w:rPr>
              <w:t xml:space="preserve">Jefa del Departamento de lo Contencioso </w:t>
            </w:r>
            <w:r w:rsidRPr="005E4267">
              <w:rPr>
                <w:rStyle w:val="nfasis"/>
              </w:rPr>
              <w:t xml:space="preserve"> • ICAI • </w:t>
            </w:r>
            <w:r>
              <w:rPr>
                <w:rStyle w:val="nfasis"/>
              </w:rPr>
              <w:t>Septiembre 2019  - Enero 2020.</w:t>
            </w:r>
          </w:p>
          <w:p w:rsidR="00C800A2" w:rsidRPr="00D14DEF" w:rsidRDefault="00C800A2" w:rsidP="00C800A2"/>
          <w:p w:rsidR="00C800A2" w:rsidRPr="009E393F" w:rsidRDefault="00C800A2" w:rsidP="00C800A2">
            <w:pPr>
              <w:pStyle w:val="Ttulo4"/>
              <w:numPr>
                <w:ilvl w:val="0"/>
                <w:numId w:val="1"/>
              </w:numPr>
              <w:ind w:left="827"/>
              <w:outlineLvl w:val="3"/>
              <w:rPr>
                <w:rFonts w:ascii="Arial" w:hAnsi="Arial"/>
                <w:i w:val="0"/>
                <w:iCs w:val="0"/>
                <w:color w:val="auto"/>
                <w:sz w:val="24"/>
              </w:rPr>
            </w:pPr>
            <w:r>
              <w:rPr>
                <w:rStyle w:val="nfasis"/>
              </w:rPr>
              <w:t xml:space="preserve">Colaborador del Gobierno Municipal </w:t>
            </w:r>
            <w:r w:rsidRPr="005E4267">
              <w:rPr>
                <w:rStyle w:val="nfasis"/>
              </w:rPr>
              <w:t>–</w:t>
            </w:r>
            <w:r>
              <w:rPr>
                <w:rStyle w:val="nfasis"/>
              </w:rPr>
              <w:t xml:space="preserve"> Asesora administrativa de programas y becas • Instituto Municipal de la Juventud y DIF Saltillo</w:t>
            </w:r>
            <w:r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 xml:space="preserve">Febrero 2018 </w:t>
            </w:r>
            <w:r w:rsidRPr="005E4267">
              <w:rPr>
                <w:rStyle w:val="nfasis"/>
              </w:rPr>
              <w:t>–</w:t>
            </w:r>
            <w:r>
              <w:rPr>
                <w:rStyle w:val="nfasis"/>
              </w:rPr>
              <w:t xml:space="preserve"> Junio 2018.</w:t>
            </w:r>
          </w:p>
          <w:p w:rsidR="00C800A2" w:rsidRDefault="00C800A2" w:rsidP="00C800A2"/>
          <w:p w:rsidR="00C800A2" w:rsidRPr="00333CD3" w:rsidRDefault="00C800A2" w:rsidP="00C800A2">
            <w:pPr>
              <w:pStyle w:val="Ttulo3"/>
              <w:spacing w:before="0"/>
              <w:ind w:left="465"/>
              <w:outlineLvl w:val="2"/>
            </w:pPr>
            <w:r>
              <w:tab/>
            </w:r>
            <w:sdt>
              <w:sdtPr>
                <w:alias w:val="Educación:"/>
                <w:tag w:val="Educación:"/>
                <w:id w:val="1349516922"/>
                <w:placeholder>
                  <w:docPart w:val="0D9DF1FBE1D44EE6BC0F9E72F23C5C92"/>
                </w:placeholder>
                <w:temporary/>
                <w:showingPlcHdr/>
              </w:sdtPr>
              <w:sdtEndPr/>
              <w:sdtContent>
                <w:r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:rsidR="000E4A8D" w:rsidRDefault="000E4A8D" w:rsidP="000E4A8D">
            <w:pPr>
              <w:pStyle w:val="Ttulo4"/>
              <w:numPr>
                <w:ilvl w:val="0"/>
                <w:numId w:val="2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>Mae</w:t>
            </w:r>
            <w:r w:rsidR="00627709">
              <w:rPr>
                <w:rStyle w:val="nfasis"/>
              </w:rPr>
              <w:t>st</w:t>
            </w:r>
            <w:r w:rsidR="00182CA9">
              <w:rPr>
                <w:rStyle w:val="nfasis"/>
              </w:rPr>
              <w:t>ra en Derecho Fiscal • Mayo 2022</w:t>
            </w:r>
            <w:r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Universidad Autónoma del Noroeste, Campus Saltillo.</w:t>
            </w:r>
          </w:p>
          <w:p w:rsidR="005C40DB" w:rsidRPr="005C40DB" w:rsidRDefault="005C40DB" w:rsidP="005C40DB"/>
          <w:p w:rsidR="00C800A2" w:rsidRDefault="00C800A2" w:rsidP="00C800A2">
            <w:pPr>
              <w:pStyle w:val="Ttulo4"/>
              <w:numPr>
                <w:ilvl w:val="0"/>
                <w:numId w:val="2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>Licenciada en Derecho • Septiembre 2019</w:t>
            </w:r>
            <w:r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 xml:space="preserve">Facultad de Jurisprudencia </w:t>
            </w:r>
            <w:r w:rsidRPr="005E4267">
              <w:rPr>
                <w:rStyle w:val="nfasis"/>
              </w:rPr>
              <w:t>–</w:t>
            </w:r>
            <w:r>
              <w:rPr>
                <w:rStyle w:val="nfasis"/>
              </w:rPr>
              <w:t xml:space="preserve"> Universidad Autónoma de Coahuila.</w:t>
            </w:r>
          </w:p>
          <w:p w:rsidR="00C800A2" w:rsidRPr="00C800A2" w:rsidRDefault="00C800A2" w:rsidP="00C800A2"/>
          <w:p w:rsidR="00C800A2" w:rsidRDefault="00C800A2" w:rsidP="00C800A2"/>
          <w:p w:rsidR="00C800A2" w:rsidRDefault="00C800A2" w:rsidP="00C800A2"/>
          <w:p w:rsidR="00C800A2" w:rsidRDefault="00C800A2" w:rsidP="00C800A2"/>
          <w:p w:rsidR="00C800A2" w:rsidRPr="00C800A2" w:rsidRDefault="00C800A2" w:rsidP="00C800A2"/>
          <w:p w:rsidR="00C800A2" w:rsidRPr="009E393F" w:rsidRDefault="00C800A2" w:rsidP="00C800A2">
            <w:pPr>
              <w:tabs>
                <w:tab w:val="left" w:pos="1047"/>
              </w:tabs>
            </w:pPr>
          </w:p>
        </w:tc>
      </w:tr>
      <w:tr w:rsidR="00C800A2" w:rsidTr="00C800A2"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00A2" w:rsidRDefault="00C800A2" w:rsidP="00C800A2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00A2" w:rsidRDefault="00C800A2" w:rsidP="00C800A2">
            <w:pPr>
              <w:tabs>
                <w:tab w:val="left" w:pos="2113"/>
              </w:tabs>
            </w:pPr>
          </w:p>
          <w:p w:rsidR="00C800A2" w:rsidRPr="0041204E" w:rsidRDefault="00C800A2" w:rsidP="00C800A2">
            <w:pPr>
              <w:pStyle w:val="Ttulo3"/>
              <w:spacing w:before="0"/>
              <w:ind w:left="465"/>
              <w:outlineLvl w:val="2"/>
              <w:rPr>
                <w:b/>
              </w:rPr>
            </w:pPr>
            <w:r w:rsidRPr="0041204E">
              <w:rPr>
                <w:b/>
              </w:rPr>
              <w:t>actualizaciones</w:t>
            </w:r>
          </w:p>
          <w:p w:rsidR="00E7751F" w:rsidRDefault="00E7751F" w:rsidP="005C40DB">
            <w:pPr>
              <w:pStyle w:val="Ttulo4"/>
              <w:numPr>
                <w:ilvl w:val="0"/>
                <w:numId w:val="3"/>
              </w:numPr>
              <w:spacing w:before="0" w:after="120"/>
              <w:ind w:left="822" w:hanging="357"/>
              <w:outlineLvl w:val="3"/>
              <w:rPr>
                <w:rStyle w:val="nfasis"/>
                <w:sz w:val="22"/>
              </w:rPr>
            </w:pPr>
            <w:r>
              <w:rPr>
                <w:rStyle w:val="nfasis"/>
                <w:sz w:val="22"/>
              </w:rPr>
              <w:t xml:space="preserve">Diplomado en Protección de Datos Personales </w:t>
            </w:r>
            <w:r w:rsidRPr="005C40DB">
              <w:rPr>
                <w:rStyle w:val="nfasis"/>
                <w:sz w:val="22"/>
              </w:rPr>
              <w:t xml:space="preserve">• </w:t>
            </w:r>
            <w:r>
              <w:rPr>
                <w:rStyle w:val="nfasis"/>
                <w:sz w:val="22"/>
              </w:rPr>
              <w:t>Junio-Agosto 2023</w:t>
            </w:r>
            <w:r w:rsidRPr="005C40DB">
              <w:rPr>
                <w:rStyle w:val="nfasis"/>
                <w:sz w:val="22"/>
              </w:rPr>
              <w:t>•</w:t>
            </w:r>
            <w:r>
              <w:rPr>
                <w:rStyle w:val="nfasis"/>
                <w:sz w:val="22"/>
              </w:rPr>
              <w:t xml:space="preserve"> ITEI – CESIP. </w:t>
            </w:r>
          </w:p>
          <w:p w:rsidR="008B4F39" w:rsidRDefault="00362E4E" w:rsidP="005C40DB">
            <w:pPr>
              <w:pStyle w:val="Ttulo4"/>
              <w:numPr>
                <w:ilvl w:val="0"/>
                <w:numId w:val="3"/>
              </w:numPr>
              <w:spacing w:before="0" w:after="120"/>
              <w:ind w:left="822" w:hanging="357"/>
              <w:outlineLvl w:val="3"/>
              <w:rPr>
                <w:rStyle w:val="nfasis"/>
                <w:sz w:val="22"/>
              </w:rPr>
            </w:pPr>
            <w:r>
              <w:rPr>
                <w:rStyle w:val="nfasis"/>
                <w:sz w:val="22"/>
              </w:rPr>
              <w:t xml:space="preserve">Diplomado </w:t>
            </w:r>
            <w:r>
              <w:rPr>
                <w:rStyle w:val="nfasis"/>
                <w:sz w:val="22"/>
              </w:rPr>
              <w:t>Ley General de Contabilidad Gubernamental</w:t>
            </w:r>
            <w:r>
              <w:rPr>
                <w:rStyle w:val="nfasis"/>
                <w:sz w:val="22"/>
              </w:rPr>
              <w:t xml:space="preserve"> </w:t>
            </w:r>
            <w:r w:rsidRPr="005C40DB">
              <w:rPr>
                <w:rStyle w:val="nfasis"/>
                <w:sz w:val="22"/>
              </w:rPr>
              <w:t xml:space="preserve">• </w:t>
            </w:r>
            <w:r>
              <w:rPr>
                <w:rStyle w:val="nfasis"/>
                <w:sz w:val="22"/>
              </w:rPr>
              <w:t xml:space="preserve">Marzo-Mayo 2023 </w:t>
            </w:r>
            <w:r w:rsidRPr="005C40DB">
              <w:rPr>
                <w:rStyle w:val="nfasis"/>
                <w:sz w:val="22"/>
              </w:rPr>
              <w:t>•</w:t>
            </w:r>
            <w:r>
              <w:rPr>
                <w:rStyle w:val="nfasis"/>
                <w:sz w:val="22"/>
              </w:rPr>
              <w:t xml:space="preserve"> Auditoría Superior del Estado de Coahuila</w:t>
            </w:r>
          </w:p>
          <w:p w:rsidR="00707C3A" w:rsidRDefault="00707C3A" w:rsidP="005C40DB">
            <w:pPr>
              <w:pStyle w:val="Ttulo4"/>
              <w:numPr>
                <w:ilvl w:val="0"/>
                <w:numId w:val="3"/>
              </w:numPr>
              <w:spacing w:before="0" w:after="120"/>
              <w:ind w:left="822" w:hanging="357"/>
              <w:outlineLvl w:val="3"/>
              <w:rPr>
                <w:rStyle w:val="nfasis"/>
                <w:sz w:val="22"/>
              </w:rPr>
            </w:pPr>
            <w:r>
              <w:rPr>
                <w:rStyle w:val="nfasis"/>
                <w:sz w:val="22"/>
              </w:rPr>
              <w:t xml:space="preserve">Diplomado </w:t>
            </w:r>
            <w:r>
              <w:rPr>
                <w:rStyle w:val="nfasis"/>
                <w:sz w:val="22"/>
              </w:rPr>
              <w:t>Ley General de Responsabilidades Administrativas</w:t>
            </w:r>
            <w:r>
              <w:rPr>
                <w:rStyle w:val="nfasis"/>
                <w:sz w:val="22"/>
              </w:rPr>
              <w:t xml:space="preserve"> </w:t>
            </w:r>
            <w:r w:rsidRPr="005C40DB">
              <w:rPr>
                <w:rStyle w:val="nfasis"/>
                <w:sz w:val="22"/>
              </w:rPr>
              <w:t xml:space="preserve">• </w:t>
            </w:r>
            <w:r>
              <w:rPr>
                <w:rStyle w:val="nfasis"/>
                <w:sz w:val="22"/>
              </w:rPr>
              <w:t xml:space="preserve">Marzo-Mayo 2023 </w:t>
            </w:r>
            <w:r w:rsidRPr="005C40DB">
              <w:rPr>
                <w:rStyle w:val="nfasis"/>
                <w:sz w:val="22"/>
              </w:rPr>
              <w:t>•</w:t>
            </w:r>
            <w:r>
              <w:rPr>
                <w:rStyle w:val="nfasis"/>
                <w:sz w:val="22"/>
              </w:rPr>
              <w:t xml:space="preserve"> Auditoría Superior del Estado de Coahuila</w:t>
            </w:r>
            <w:r>
              <w:rPr>
                <w:rStyle w:val="nfasis"/>
                <w:sz w:val="22"/>
              </w:rPr>
              <w:t>.</w:t>
            </w:r>
          </w:p>
          <w:p w:rsidR="00111633" w:rsidRDefault="00DE30E1" w:rsidP="005C40DB">
            <w:pPr>
              <w:pStyle w:val="Ttulo4"/>
              <w:numPr>
                <w:ilvl w:val="0"/>
                <w:numId w:val="3"/>
              </w:numPr>
              <w:spacing w:before="0" w:after="120"/>
              <w:ind w:left="822" w:hanging="357"/>
              <w:outlineLvl w:val="3"/>
              <w:rPr>
                <w:rStyle w:val="nfasis"/>
                <w:sz w:val="22"/>
              </w:rPr>
            </w:pPr>
            <w:r>
              <w:rPr>
                <w:rStyle w:val="nfasis"/>
                <w:sz w:val="22"/>
              </w:rPr>
              <w:t xml:space="preserve">Diplomado </w:t>
            </w:r>
            <w:r w:rsidRPr="00DE30E1">
              <w:rPr>
                <w:rStyle w:val="nfasis"/>
                <w:sz w:val="22"/>
              </w:rPr>
              <w:t>Normas Profesionales de Auditoría del Sistema Nacional de Fiscalización</w:t>
            </w:r>
            <w:r>
              <w:rPr>
                <w:rStyle w:val="nfasis"/>
                <w:sz w:val="22"/>
              </w:rPr>
              <w:t xml:space="preserve"> </w:t>
            </w:r>
            <w:r w:rsidRPr="005C40DB">
              <w:rPr>
                <w:rStyle w:val="nfasis"/>
                <w:sz w:val="22"/>
              </w:rPr>
              <w:t xml:space="preserve">• </w:t>
            </w:r>
            <w:r>
              <w:rPr>
                <w:rStyle w:val="nfasis"/>
                <w:sz w:val="22"/>
              </w:rPr>
              <w:t xml:space="preserve">Marzo-Mayo 2023 </w:t>
            </w:r>
            <w:r w:rsidRPr="005C40DB">
              <w:rPr>
                <w:rStyle w:val="nfasis"/>
                <w:sz w:val="22"/>
              </w:rPr>
              <w:t>•</w:t>
            </w:r>
            <w:r>
              <w:rPr>
                <w:rStyle w:val="nfasis"/>
                <w:sz w:val="22"/>
              </w:rPr>
              <w:t xml:space="preserve"> Auditoría Superior del Estado de Coahuila.</w:t>
            </w:r>
          </w:p>
          <w:p w:rsidR="00E7751F" w:rsidRDefault="00E7751F" w:rsidP="00E7751F">
            <w:pPr>
              <w:pStyle w:val="Ttulo4"/>
              <w:numPr>
                <w:ilvl w:val="0"/>
                <w:numId w:val="3"/>
              </w:numPr>
              <w:spacing w:before="0" w:after="120"/>
              <w:ind w:left="822" w:hanging="357"/>
              <w:outlineLvl w:val="3"/>
              <w:rPr>
                <w:rStyle w:val="nfasis"/>
                <w:sz w:val="22"/>
              </w:rPr>
            </w:pPr>
            <w:r>
              <w:rPr>
                <w:rStyle w:val="nfasis"/>
                <w:sz w:val="22"/>
              </w:rPr>
              <w:t xml:space="preserve">Diplomado Marco Integral de Control Interno </w:t>
            </w:r>
            <w:r w:rsidRPr="005C40DB">
              <w:rPr>
                <w:rStyle w:val="nfasis"/>
                <w:sz w:val="22"/>
              </w:rPr>
              <w:t xml:space="preserve">• </w:t>
            </w:r>
            <w:r>
              <w:rPr>
                <w:rStyle w:val="nfasis"/>
                <w:sz w:val="22"/>
              </w:rPr>
              <w:t xml:space="preserve">Mayo 2023 </w:t>
            </w:r>
            <w:r w:rsidRPr="005C40DB">
              <w:rPr>
                <w:rStyle w:val="nfasis"/>
                <w:sz w:val="22"/>
              </w:rPr>
              <w:t>•</w:t>
            </w:r>
            <w:r>
              <w:rPr>
                <w:rStyle w:val="nfasis"/>
                <w:sz w:val="22"/>
              </w:rPr>
              <w:t xml:space="preserve"> Auditoría Superior del Estado de Coahuila</w:t>
            </w:r>
          </w:p>
          <w:p w:rsidR="00703762" w:rsidRPr="005C40DB" w:rsidRDefault="00703762" w:rsidP="005C40DB">
            <w:pPr>
              <w:pStyle w:val="Ttulo4"/>
              <w:numPr>
                <w:ilvl w:val="0"/>
                <w:numId w:val="3"/>
              </w:numPr>
              <w:spacing w:before="0" w:after="120"/>
              <w:ind w:left="822" w:hanging="357"/>
              <w:outlineLvl w:val="3"/>
              <w:rPr>
                <w:rFonts w:ascii="Arial" w:hAnsi="Arial"/>
                <w:i w:val="0"/>
                <w:iCs w:val="0"/>
                <w:color w:val="auto"/>
              </w:rPr>
            </w:pPr>
            <w:r w:rsidRPr="005C40DB">
              <w:rPr>
                <w:rStyle w:val="nfasis"/>
                <w:sz w:val="22"/>
              </w:rPr>
              <w:t>Diplomado La Suprema Corte y los Derechos Humanos • Diciembre 2022 • Suprema Corte de Justicia de la Nación a través de la Dirección General de Casas de la Cultura Jurídica.</w:t>
            </w:r>
          </w:p>
          <w:p w:rsidR="00E26077" w:rsidRPr="005C40DB" w:rsidRDefault="004F771E" w:rsidP="005C40DB">
            <w:pPr>
              <w:pStyle w:val="Ttulo4"/>
              <w:numPr>
                <w:ilvl w:val="0"/>
                <w:numId w:val="3"/>
              </w:numPr>
              <w:spacing w:before="0" w:after="120"/>
              <w:ind w:left="822" w:hanging="357"/>
              <w:outlineLvl w:val="3"/>
              <w:rPr>
                <w:rStyle w:val="nfasis"/>
                <w:sz w:val="22"/>
              </w:rPr>
            </w:pPr>
            <w:r w:rsidRPr="005C40DB">
              <w:rPr>
                <w:rStyle w:val="nfasis"/>
                <w:sz w:val="22"/>
              </w:rPr>
              <w:t xml:space="preserve">Curso: La perspectiva de género en la impartición de justicia (INAI) • Octubre 2022 • </w:t>
            </w:r>
            <w:r w:rsidR="00C45A8C" w:rsidRPr="005C40DB">
              <w:rPr>
                <w:rStyle w:val="nfasis"/>
                <w:sz w:val="22"/>
              </w:rPr>
              <w:t>Escuela Federal de Formación Judicial.</w:t>
            </w:r>
          </w:p>
          <w:p w:rsidR="00E26077" w:rsidRPr="005C40DB" w:rsidRDefault="00E26077" w:rsidP="005C40DB">
            <w:pPr>
              <w:pStyle w:val="Ttulo4"/>
              <w:numPr>
                <w:ilvl w:val="0"/>
                <w:numId w:val="3"/>
              </w:numPr>
              <w:spacing w:before="0" w:after="120"/>
              <w:ind w:left="822" w:hanging="357"/>
              <w:outlineLvl w:val="3"/>
              <w:rPr>
                <w:rStyle w:val="nfasis"/>
                <w:sz w:val="22"/>
              </w:rPr>
            </w:pPr>
            <w:r w:rsidRPr="005C40DB">
              <w:rPr>
                <w:rStyle w:val="nfasis"/>
                <w:sz w:val="22"/>
              </w:rPr>
              <w:t>Diplomado sobre la Reforma en mater</w:t>
            </w:r>
            <w:r w:rsidR="00521124">
              <w:rPr>
                <w:rStyle w:val="nfasis"/>
                <w:sz w:val="22"/>
              </w:rPr>
              <w:t>ia de Justicia Laboral • Junio</w:t>
            </w:r>
            <w:r w:rsidRPr="005C40DB">
              <w:rPr>
                <w:rStyle w:val="nfasis"/>
                <w:sz w:val="22"/>
              </w:rPr>
              <w:t xml:space="preserve"> 2022 • Poder Judicial del Estado de Coahuila de Zaragoza a través del Instituto de Especialización Judicial y en colaboración con la Universidad Vizcaya de las Américas.</w:t>
            </w:r>
          </w:p>
          <w:p w:rsidR="00C800A2" w:rsidRPr="005C40DB" w:rsidRDefault="00C800A2" w:rsidP="005C40DB">
            <w:pPr>
              <w:pStyle w:val="Ttulo4"/>
              <w:numPr>
                <w:ilvl w:val="0"/>
                <w:numId w:val="3"/>
              </w:numPr>
              <w:spacing w:before="0" w:after="120"/>
              <w:ind w:left="822" w:hanging="357"/>
              <w:outlineLvl w:val="3"/>
              <w:rPr>
                <w:rStyle w:val="nfasis"/>
                <w:sz w:val="22"/>
              </w:rPr>
            </w:pPr>
            <w:r w:rsidRPr="005C40DB">
              <w:rPr>
                <w:rStyle w:val="nfasis"/>
                <w:sz w:val="22"/>
              </w:rPr>
              <w:t>Diplomado Presupuesto basado en Resultados (11</w:t>
            </w:r>
            <w:r w:rsidRPr="005C40DB">
              <w:rPr>
                <w:rStyle w:val="nfasis"/>
                <w:sz w:val="22"/>
                <w:vertAlign w:val="superscript"/>
              </w:rPr>
              <w:t xml:space="preserve">a </w:t>
            </w:r>
            <w:r w:rsidRPr="005C40DB">
              <w:rPr>
                <w:rStyle w:val="nfasis"/>
                <w:sz w:val="22"/>
              </w:rPr>
              <w:t>Edición) • Septiembre 2021 • Secretaría de Hacienda y Crédito Público  en alianza con la Secretaría de Educación Pública.</w:t>
            </w:r>
          </w:p>
          <w:p w:rsidR="00C800A2" w:rsidRPr="005C40DB" w:rsidRDefault="00C800A2" w:rsidP="005C40DB">
            <w:pPr>
              <w:pStyle w:val="Ttulo4"/>
              <w:numPr>
                <w:ilvl w:val="0"/>
                <w:numId w:val="3"/>
              </w:numPr>
              <w:spacing w:before="0" w:after="120"/>
              <w:ind w:left="822" w:hanging="357"/>
              <w:outlineLvl w:val="3"/>
              <w:rPr>
                <w:rStyle w:val="nfasis"/>
                <w:sz w:val="22"/>
              </w:rPr>
            </w:pPr>
            <w:r w:rsidRPr="005C40DB">
              <w:rPr>
                <w:rStyle w:val="nfasis"/>
                <w:sz w:val="22"/>
              </w:rPr>
              <w:t>Diplomado “Juicio de Amparo” • Julio 2021 • Suprema Corte de Justicia de la Nación a través de la Dirección General de Casas de la Cultura Jurídica.</w:t>
            </w:r>
          </w:p>
          <w:p w:rsidR="00C800A2" w:rsidRPr="005C40DB" w:rsidRDefault="00C800A2" w:rsidP="005C40DB">
            <w:pPr>
              <w:pStyle w:val="Ttulo4"/>
              <w:numPr>
                <w:ilvl w:val="0"/>
                <w:numId w:val="3"/>
              </w:numPr>
              <w:spacing w:before="0" w:after="120"/>
              <w:ind w:left="822" w:hanging="357"/>
              <w:outlineLvl w:val="3"/>
              <w:rPr>
                <w:rStyle w:val="nfasis"/>
                <w:sz w:val="22"/>
              </w:rPr>
            </w:pPr>
            <w:r w:rsidRPr="005C40DB">
              <w:rPr>
                <w:rStyle w:val="nfasis"/>
                <w:sz w:val="22"/>
              </w:rPr>
              <w:t>Curso Básico de Redacción • Mayo 2020 • Tribunal Electoral del Poder Judicial de la Federación a través de la Escuela Judicial Electoral.</w:t>
            </w:r>
          </w:p>
          <w:p w:rsidR="00C800A2" w:rsidRPr="005C40DB" w:rsidRDefault="00C800A2" w:rsidP="005C40DB">
            <w:pPr>
              <w:pStyle w:val="Ttulo4"/>
              <w:numPr>
                <w:ilvl w:val="0"/>
                <w:numId w:val="3"/>
              </w:numPr>
              <w:spacing w:before="0" w:after="120"/>
              <w:ind w:left="822" w:hanging="357"/>
              <w:outlineLvl w:val="3"/>
              <w:rPr>
                <w:rStyle w:val="nfasis"/>
                <w:sz w:val="22"/>
              </w:rPr>
            </w:pPr>
            <w:r w:rsidRPr="005C40DB">
              <w:rPr>
                <w:rStyle w:val="nfasis"/>
                <w:sz w:val="22"/>
              </w:rPr>
              <w:lastRenderedPageBreak/>
              <w:t>Taller para expositores • Febrero 2018 • Dirección de Educación Especial a través del Centro de Estudios para la Integración Educativa Nº 7 y DIF Municipal.</w:t>
            </w:r>
          </w:p>
          <w:p w:rsidR="00C800A2" w:rsidRPr="005C40DB" w:rsidRDefault="00C800A2" w:rsidP="005C40DB">
            <w:pPr>
              <w:pStyle w:val="Ttulo4"/>
              <w:numPr>
                <w:ilvl w:val="0"/>
                <w:numId w:val="3"/>
              </w:numPr>
              <w:spacing w:before="0" w:after="120"/>
              <w:ind w:left="822" w:hanging="357"/>
              <w:outlineLvl w:val="3"/>
              <w:rPr>
                <w:rStyle w:val="nfasis"/>
                <w:sz w:val="22"/>
              </w:rPr>
            </w:pPr>
            <w:r w:rsidRPr="005C40DB">
              <w:rPr>
                <w:rStyle w:val="nfasis"/>
                <w:sz w:val="22"/>
              </w:rPr>
              <w:t xml:space="preserve">I Observatorio Interamericano de Derechos Humanos: La Protección de los Derechos Humanos. Un diálogo entre América y Europa • Mayo 2015 • Academia Interamericana de Derechos Humanos y la Universidad Autónoma de Coahuila. </w:t>
            </w:r>
          </w:p>
          <w:p w:rsidR="00C800A2" w:rsidRPr="0041204E" w:rsidRDefault="00C800A2" w:rsidP="00C800A2"/>
          <w:p w:rsidR="00C800A2" w:rsidRDefault="00C800A2" w:rsidP="00C800A2"/>
          <w:p w:rsidR="00C800A2" w:rsidRPr="0041204E" w:rsidRDefault="00C800A2" w:rsidP="00C800A2"/>
          <w:p w:rsidR="00C800A2" w:rsidRPr="0049212F" w:rsidRDefault="00C800A2" w:rsidP="00C800A2"/>
        </w:tc>
      </w:tr>
    </w:tbl>
    <w:p w:rsidR="00721B46" w:rsidRDefault="00721B46" w:rsidP="00FC6FDD"/>
    <w:p w:rsidR="005E4267" w:rsidRDefault="005E4267" w:rsidP="00F57B3D"/>
    <w:sectPr w:rsidR="005E4267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66AA7"/>
    <w:multiLevelType w:val="hybridMultilevel"/>
    <w:tmpl w:val="FFA85B04"/>
    <w:lvl w:ilvl="0" w:tplc="080A0009">
      <w:start w:val="1"/>
      <w:numFmt w:val="bullet"/>
      <w:lvlText w:val=""/>
      <w:lvlJc w:val="left"/>
      <w:pPr>
        <w:ind w:left="11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">
    <w:nsid w:val="2A293155"/>
    <w:multiLevelType w:val="hybridMultilevel"/>
    <w:tmpl w:val="DC229574"/>
    <w:lvl w:ilvl="0" w:tplc="080A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39F936EC"/>
    <w:multiLevelType w:val="hybridMultilevel"/>
    <w:tmpl w:val="54AE3238"/>
    <w:lvl w:ilvl="0" w:tplc="080A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6FDD"/>
    <w:rsid w:val="00031F89"/>
    <w:rsid w:val="00055FC6"/>
    <w:rsid w:val="000E2F2B"/>
    <w:rsid w:val="000E4A8D"/>
    <w:rsid w:val="001060C5"/>
    <w:rsid w:val="00111633"/>
    <w:rsid w:val="001327EC"/>
    <w:rsid w:val="0013386F"/>
    <w:rsid w:val="00182CA9"/>
    <w:rsid w:val="001A2EDC"/>
    <w:rsid w:val="00214345"/>
    <w:rsid w:val="00241BD2"/>
    <w:rsid w:val="00244F36"/>
    <w:rsid w:val="00284703"/>
    <w:rsid w:val="00331920"/>
    <w:rsid w:val="003450F4"/>
    <w:rsid w:val="00362E4E"/>
    <w:rsid w:val="003D4823"/>
    <w:rsid w:val="0041204E"/>
    <w:rsid w:val="00426041"/>
    <w:rsid w:val="00431379"/>
    <w:rsid w:val="00451FBD"/>
    <w:rsid w:val="0049212F"/>
    <w:rsid w:val="004D2EC8"/>
    <w:rsid w:val="004E4BA8"/>
    <w:rsid w:val="004F771E"/>
    <w:rsid w:val="00513606"/>
    <w:rsid w:val="00521124"/>
    <w:rsid w:val="00531069"/>
    <w:rsid w:val="0053130C"/>
    <w:rsid w:val="00547F07"/>
    <w:rsid w:val="005C40DB"/>
    <w:rsid w:val="005E4267"/>
    <w:rsid w:val="00627709"/>
    <w:rsid w:val="00663D23"/>
    <w:rsid w:val="00695450"/>
    <w:rsid w:val="006A31F2"/>
    <w:rsid w:val="006C0089"/>
    <w:rsid w:val="006F1F5D"/>
    <w:rsid w:val="00703762"/>
    <w:rsid w:val="00707C3A"/>
    <w:rsid w:val="007135EE"/>
    <w:rsid w:val="00721B46"/>
    <w:rsid w:val="00735030"/>
    <w:rsid w:val="00770688"/>
    <w:rsid w:val="007F44CA"/>
    <w:rsid w:val="007F57D8"/>
    <w:rsid w:val="0081683D"/>
    <w:rsid w:val="00866DE0"/>
    <w:rsid w:val="008B4F39"/>
    <w:rsid w:val="008D59FA"/>
    <w:rsid w:val="009112AF"/>
    <w:rsid w:val="00911360"/>
    <w:rsid w:val="0093544C"/>
    <w:rsid w:val="00966C3D"/>
    <w:rsid w:val="009778EF"/>
    <w:rsid w:val="009931F4"/>
    <w:rsid w:val="009E393F"/>
    <w:rsid w:val="009F06BE"/>
    <w:rsid w:val="00A06171"/>
    <w:rsid w:val="00A227CD"/>
    <w:rsid w:val="00A77580"/>
    <w:rsid w:val="00A7780B"/>
    <w:rsid w:val="00AE4873"/>
    <w:rsid w:val="00B5331C"/>
    <w:rsid w:val="00BA1A4A"/>
    <w:rsid w:val="00C24871"/>
    <w:rsid w:val="00C25977"/>
    <w:rsid w:val="00C45A8C"/>
    <w:rsid w:val="00C800A2"/>
    <w:rsid w:val="00CF7CD3"/>
    <w:rsid w:val="00D06D15"/>
    <w:rsid w:val="00D14DEF"/>
    <w:rsid w:val="00D219E8"/>
    <w:rsid w:val="00D66BD4"/>
    <w:rsid w:val="00D71B80"/>
    <w:rsid w:val="00D71EB5"/>
    <w:rsid w:val="00DE30E1"/>
    <w:rsid w:val="00DF4C37"/>
    <w:rsid w:val="00E10E58"/>
    <w:rsid w:val="00E26077"/>
    <w:rsid w:val="00E33256"/>
    <w:rsid w:val="00E40715"/>
    <w:rsid w:val="00E66777"/>
    <w:rsid w:val="00E7751F"/>
    <w:rsid w:val="00EF39B6"/>
    <w:rsid w:val="00F17F93"/>
    <w:rsid w:val="00F5315B"/>
    <w:rsid w:val="00F57B3D"/>
    <w:rsid w:val="00F66A92"/>
    <w:rsid w:val="00F87A50"/>
    <w:rsid w:val="00F95540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7266F69B-9DD9-4139-859D-9D43EA1A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57B3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667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i.org.mx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zrecio@icai.org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(844)+415+5218+--+(844)+415+5268+--+(844)+415+531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9DF1FBE1D44EE6BC0F9E72F23C5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34D2-8904-4271-8ED9-6CA869B56882}"/>
      </w:docPartPr>
      <w:docPartBody>
        <w:p w:rsidR="003C07E5" w:rsidRDefault="00633EEC" w:rsidP="00633EEC">
          <w:pPr>
            <w:pStyle w:val="0D9DF1FBE1D44EE6BC0F9E72F23C5C9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173F"/>
    <w:rsid w:val="00002E9F"/>
    <w:rsid w:val="001F12D4"/>
    <w:rsid w:val="003C07E5"/>
    <w:rsid w:val="004A2599"/>
    <w:rsid w:val="004C56D6"/>
    <w:rsid w:val="004F0602"/>
    <w:rsid w:val="005724D8"/>
    <w:rsid w:val="00633EEC"/>
    <w:rsid w:val="00645732"/>
    <w:rsid w:val="00682660"/>
    <w:rsid w:val="006B3AAE"/>
    <w:rsid w:val="00736162"/>
    <w:rsid w:val="007559A9"/>
    <w:rsid w:val="0088173F"/>
    <w:rsid w:val="00914C5A"/>
    <w:rsid w:val="009425BB"/>
    <w:rsid w:val="00A14DEA"/>
    <w:rsid w:val="00CA7E0D"/>
    <w:rsid w:val="00CE4001"/>
    <w:rsid w:val="00D20100"/>
    <w:rsid w:val="00E3464A"/>
    <w:rsid w:val="00E43E24"/>
    <w:rsid w:val="00EE6FDC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6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  <w:style w:type="paragraph" w:customStyle="1" w:styleId="71B1AC1495104EF0B92452C270C837CC">
    <w:name w:val="71B1AC1495104EF0B92452C270C837CC"/>
    <w:rsid w:val="001F12D4"/>
  </w:style>
  <w:style w:type="paragraph" w:customStyle="1" w:styleId="EA131833DBE5499E892C7926495B1434">
    <w:name w:val="EA131833DBE5499E892C7926495B1434"/>
    <w:rsid w:val="001F12D4"/>
  </w:style>
  <w:style w:type="paragraph" w:customStyle="1" w:styleId="357A1FD4D68B4C108C9E1A4F8E96C556">
    <w:name w:val="357A1FD4D68B4C108C9E1A4F8E96C556"/>
    <w:rsid w:val="001F12D4"/>
  </w:style>
  <w:style w:type="paragraph" w:customStyle="1" w:styleId="17C7DD4CA9E44F2995C6A249B06C9AF7">
    <w:name w:val="17C7DD4CA9E44F2995C6A249B06C9AF7"/>
    <w:rsid w:val="00633EEC"/>
  </w:style>
  <w:style w:type="paragraph" w:customStyle="1" w:styleId="0D9DF1FBE1D44EE6BC0F9E72F23C5C92">
    <w:name w:val="0D9DF1FBE1D44EE6BC0F9E72F23C5C92"/>
    <w:rsid w:val="00633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ICAI_DCR03</dc:creator>
  <cp:lastModifiedBy>Cuenta Microsoft</cp:lastModifiedBy>
  <cp:revision>55</cp:revision>
  <cp:lastPrinted>2017-09-26T16:52:00Z</cp:lastPrinted>
  <dcterms:created xsi:type="dcterms:W3CDTF">2017-12-06T21:30:00Z</dcterms:created>
  <dcterms:modified xsi:type="dcterms:W3CDTF">2023-08-15T21:13:00Z</dcterms:modified>
</cp:coreProperties>
</file>